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A33E2C" w:rsidRDefault="00F84FE4" w:rsidP="00B3673B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«</w:t>
            </w:r>
            <w:r w:rsidR="00B3673B" w:rsidRPr="00B3673B">
              <w:rPr>
                <w:rFonts w:ascii="Times New Roman" w:hAnsi="Times New Roman" w:cs="Times New Roman"/>
                <w:sz w:val="28"/>
                <w:szCs w:val="28"/>
              </w:rPr>
              <w:t>РЕГИОНАЛЬНЫЙ ОПЕРАТОР ФОНДА КАПИТАЛЬНОГО РЕМОНТА МНОГОК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ВАРТИРНЫХ ДОМОВ КУРСКОЙ ОБЛАСТИ»</w:t>
            </w: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A33E2C" w:rsidRDefault="005E2DE9" w:rsidP="00F84FE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84FE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082F29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84FE4">
              <w:rPr>
                <w:rFonts w:ascii="Times New Roman" w:eastAsia="Times New Roman" w:hAnsi="Times New Roman" w:cs="Times New Roman"/>
                <w:sz w:val="28"/>
                <w:szCs w:val="28"/>
              </w:rPr>
              <w:t>мая</w:t>
            </w:r>
            <w:r w:rsid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329B8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F84FE4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B3673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Внеплановая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2A1520" w:rsidP="00634501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1520">
              <w:rPr>
                <w:rFonts w:ascii="Times New Roman" w:hAnsi="Times New Roman" w:cs="Times New Roman"/>
                <w:sz w:val="28"/>
                <w:szCs w:val="28"/>
              </w:rPr>
      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1E45B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E45B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1E45B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2C00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E45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декабря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1E45B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90713E" w:rsidRDefault="00C91406" w:rsidP="005D6509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5D6509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B37A2">
              <w:rPr>
                <w:rFonts w:ascii="Times New Roman" w:eastAsia="Times New Roman" w:hAnsi="Times New Roman" w:cs="Times New Roman"/>
                <w:sz w:val="28"/>
                <w:szCs w:val="28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D6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B37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5D6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B37A2">
              <w:rPr>
                <w:rFonts w:ascii="Times New Roman" w:eastAsia="Times New Roman" w:hAnsi="Times New Roman" w:cs="Times New Roman"/>
                <w:sz w:val="28"/>
                <w:szCs w:val="28"/>
              </w:rPr>
              <w:t>июня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  <w:p w:rsidR="005D6509" w:rsidRPr="0090713E" w:rsidRDefault="005D6509" w:rsidP="005D6509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8B37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30</w:t>
            </w:r>
            <w:r w:rsidR="0031652C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июня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1E45BC"/>
    <w:rsid w:val="00204562"/>
    <w:rsid w:val="00240CF1"/>
    <w:rsid w:val="00245D4F"/>
    <w:rsid w:val="00251977"/>
    <w:rsid w:val="002A1520"/>
    <w:rsid w:val="002B1B5B"/>
    <w:rsid w:val="002C00CF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D6509"/>
    <w:rsid w:val="005E2DE9"/>
    <w:rsid w:val="00605F95"/>
    <w:rsid w:val="00611B0A"/>
    <w:rsid w:val="00634501"/>
    <w:rsid w:val="0064390B"/>
    <w:rsid w:val="0068339A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8B37A2"/>
    <w:rsid w:val="0090713E"/>
    <w:rsid w:val="00922432"/>
    <w:rsid w:val="00964762"/>
    <w:rsid w:val="009B0AE9"/>
    <w:rsid w:val="009E727D"/>
    <w:rsid w:val="00A178F1"/>
    <w:rsid w:val="00A33E2C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73B"/>
    <w:rsid w:val="00B36A13"/>
    <w:rsid w:val="00B37B8C"/>
    <w:rsid w:val="00B91D2D"/>
    <w:rsid w:val="00B9599E"/>
    <w:rsid w:val="00BA415A"/>
    <w:rsid w:val="00BB1ABD"/>
    <w:rsid w:val="00BE2304"/>
    <w:rsid w:val="00BE4D15"/>
    <w:rsid w:val="00BE50CC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B2468"/>
    <w:rsid w:val="00DD40E7"/>
    <w:rsid w:val="00DD79E6"/>
    <w:rsid w:val="00E0296F"/>
    <w:rsid w:val="00E4208E"/>
    <w:rsid w:val="00E4245B"/>
    <w:rsid w:val="00E6287D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84FE4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C3E39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97</cp:revision>
  <cp:lastPrinted>2023-11-15T12:27:00Z</cp:lastPrinted>
  <dcterms:created xsi:type="dcterms:W3CDTF">2024-01-19T11:04:00Z</dcterms:created>
  <dcterms:modified xsi:type="dcterms:W3CDTF">2026-06-30T11:21:00Z</dcterms:modified>
</cp:coreProperties>
</file>